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6" w:rsidRDefault="002A6AE6" w:rsidP="00C64228">
      <w:pPr>
        <w:spacing w:after="0" w:line="240" w:lineRule="auto"/>
      </w:pPr>
      <w:r>
        <w:t xml:space="preserve">We commenced </w:t>
      </w:r>
      <w:r w:rsidR="00304713">
        <w:t>the 2017 again</w:t>
      </w:r>
      <w:r>
        <w:t xml:space="preserve"> on </w:t>
      </w:r>
      <w:r w:rsidR="00304713">
        <w:t xml:space="preserve">Friday </w:t>
      </w:r>
      <w:r w:rsidR="00C64228">
        <w:t>10 February,</w:t>
      </w:r>
      <w:r w:rsidR="00304713">
        <w:t xml:space="preserve"> 2017</w:t>
      </w:r>
      <w:r>
        <w:t xml:space="preserve"> with the subject that the people were interested in, and asked for </w:t>
      </w:r>
      <w:r w:rsidR="00304713">
        <w:t>lessons to commence from the basic computing</w:t>
      </w:r>
      <w:r>
        <w:t>.</w:t>
      </w:r>
    </w:p>
    <w:p w:rsidR="00C64228" w:rsidRDefault="00C64228" w:rsidP="00C64228">
      <w:pPr>
        <w:spacing w:after="0" w:line="240" w:lineRule="auto"/>
      </w:pPr>
    </w:p>
    <w:p w:rsidR="00C64228" w:rsidRDefault="00C64228" w:rsidP="00C64228">
      <w:pPr>
        <w:spacing w:after="0" w:line="240" w:lineRule="auto"/>
      </w:pPr>
      <w:r>
        <w:t>Due to people commitments there are two (2) sessions’ every week on Fridays.   Each lesson has been created to coincide on a specific day to allow people to make arrangements if they want to attend a specific lesson, which have been shown below on the date the lesson is presented.</w:t>
      </w:r>
    </w:p>
    <w:p w:rsidR="00C64228" w:rsidRDefault="00C64228" w:rsidP="00C64228">
      <w:pPr>
        <w:spacing w:after="0" w:line="240" w:lineRule="auto"/>
      </w:pPr>
    </w:p>
    <w:p w:rsidR="00F95369" w:rsidRDefault="00F95369" w:rsidP="00C64228">
      <w:pPr>
        <w:spacing w:after="0" w:line="240" w:lineRule="auto"/>
      </w:pPr>
      <w:r>
        <w:t xml:space="preserve">Every week there is a lesson that is started on </w:t>
      </w:r>
      <w:r w:rsidR="00C64228" w:rsidRPr="00C64228">
        <w:rPr>
          <w:u w:val="single"/>
        </w:rPr>
        <w:t>FRIDAY MORNING 10AM TILL 12 NOON</w:t>
      </w:r>
      <w:r w:rsidR="00C64228">
        <w:t xml:space="preserve"> </w:t>
      </w:r>
      <w:r>
        <w:t xml:space="preserve">and repeated again in the </w:t>
      </w:r>
      <w:r w:rsidR="00C64228">
        <w:t>AFTERNOON FROM 2PM TILL 4PM</w:t>
      </w:r>
    </w:p>
    <w:p w:rsidR="00F95369" w:rsidRDefault="00F95369" w:rsidP="00C64228">
      <w:pPr>
        <w:spacing w:after="0" w:line="240" w:lineRule="auto"/>
      </w:pPr>
    </w:p>
    <w:tbl>
      <w:tblPr>
        <w:tblW w:w="8531" w:type="dxa"/>
        <w:tblInd w:w="93" w:type="dxa"/>
        <w:tblLook w:val="04A0" w:firstRow="1" w:lastRow="0" w:firstColumn="1" w:lastColumn="0" w:noHBand="0" w:noVBand="1"/>
      </w:tblPr>
      <w:tblGrid>
        <w:gridCol w:w="850"/>
        <w:gridCol w:w="27"/>
        <w:gridCol w:w="850"/>
        <w:gridCol w:w="5954"/>
        <w:gridCol w:w="850"/>
      </w:tblGrid>
      <w:tr w:rsidR="000344B6" w:rsidRPr="00304713" w:rsidTr="00A16F8F">
        <w:trPr>
          <w:gridAfter w:val="1"/>
          <w:wAfter w:w="850" w:type="dxa"/>
          <w:trHeight w:val="399"/>
        </w:trPr>
        <w:tc>
          <w:tcPr>
            <w:tcW w:w="7681" w:type="dxa"/>
            <w:gridSpan w:val="4"/>
            <w:shd w:val="clear" w:color="auto" w:fill="auto"/>
            <w:noWrap/>
            <w:vAlign w:val="bottom"/>
          </w:tcPr>
          <w:p w:rsidR="000344B6" w:rsidRPr="000344B6" w:rsidRDefault="000344B6" w:rsidP="00034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44B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 1</w:t>
            </w:r>
          </w:p>
        </w:tc>
      </w:tr>
      <w:tr w:rsidR="000344B6" w:rsidRPr="00304713" w:rsidTr="000344B6">
        <w:trPr>
          <w:gridAfter w:val="1"/>
          <w:wAfter w:w="850" w:type="dxa"/>
          <w:trHeight w:val="399"/>
        </w:trPr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Lesson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FRIDAY     Times 10am to 12 noon/ 2pm to 4pm</w:t>
            </w:r>
          </w:p>
        </w:tc>
      </w:tr>
      <w:tr w:rsidR="000344B6" w:rsidRPr="00304713" w:rsidTr="000344B6">
        <w:trPr>
          <w:trHeight w:val="422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r w:rsidRPr="00F953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Desktop on your computer</w:t>
            </w: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taskbar, start button, Keyboard. google chrome </w:t>
            </w:r>
            <w:proofErr w:type="spellStart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 </w:t>
            </w:r>
            <w:r w:rsidRPr="00F953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www.typingclub.com</w:t>
            </w: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(Learning how to use the Keyboard)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 w:rsidRPr="00F953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Tips for using </w:t>
            </w: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your MOUSE</w:t>
            </w:r>
          </w:p>
        </w:tc>
      </w:tr>
      <w:tr w:rsidR="000344B6" w:rsidRPr="00304713" w:rsidTr="000344B6">
        <w:trPr>
          <w:trHeight w:val="469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F953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March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C' drive, Hard Drives, USB (Let's learn the difference between them)</w:t>
            </w:r>
          </w:p>
        </w:tc>
      </w:tr>
      <w:tr w:rsidR="000344B6" w:rsidRPr="00304713" w:rsidTr="000344B6">
        <w:trPr>
          <w:trHeight w:val="48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r w:rsidRPr="00F953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Word</w:t>
            </w: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Lets</w:t>
            </w:r>
            <w:proofErr w:type="spellEnd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try typing, create a document AND enlarge and </w:t>
            </w:r>
            <w:proofErr w:type="spellStart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minimise</w:t>
            </w:r>
            <w:proofErr w:type="spellEnd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screen)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Using Internet Search and security (virus Protection)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Using Internet Search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Internet Search to search for images to insert into a document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MyGov</w:t>
            </w:r>
            <w:proofErr w:type="spellEnd"/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Tutorial on-line (be confident/NOT confused)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 Shortcuts, to make it easy for you on the computer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F953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</w:t>
            </w:r>
            <w:r w:rsidRPr="003047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47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Create an Easter Card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000000" w:fill="FFFF00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869B"/>
                <w:sz w:val="20"/>
                <w:szCs w:val="20"/>
                <w:u w:val="single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31869B"/>
                <w:sz w:val="20"/>
                <w:szCs w:val="20"/>
                <w:u w:val="single"/>
              </w:rPr>
              <w:t>Good Friday &amp; Easter</w:t>
            </w:r>
          </w:p>
        </w:tc>
      </w:tr>
      <w:tr w:rsidR="000344B6" w:rsidRPr="00304713" w:rsidTr="000344B6">
        <w:trPr>
          <w:trHeight w:val="37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000000" w:fill="FFFF00"/>
            <w:noWrap/>
            <w:vAlign w:val="bottom"/>
            <w:hideMark/>
          </w:tcPr>
          <w:p w:rsidR="000344B6" w:rsidRPr="00304713" w:rsidRDefault="000344B6" w:rsidP="0030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869B"/>
                <w:sz w:val="20"/>
                <w:szCs w:val="20"/>
                <w:u w:val="single"/>
              </w:rPr>
            </w:pPr>
            <w:r w:rsidRPr="00304713">
              <w:rPr>
                <w:rFonts w:ascii="Calibri" w:eastAsia="Times New Roman" w:hAnsi="Calibri" w:cs="Calibri"/>
                <w:b/>
                <w:bCs/>
                <w:color w:val="31869B"/>
                <w:sz w:val="20"/>
                <w:szCs w:val="20"/>
                <w:u w:val="single"/>
              </w:rPr>
              <w:t>School Holidays NEXT LESSON 28/4/2017</w:t>
            </w:r>
          </w:p>
        </w:tc>
      </w:tr>
    </w:tbl>
    <w:p w:rsidR="00304713" w:rsidRDefault="00304713"/>
    <w:p w:rsidR="00577CC9" w:rsidRDefault="00577CC9">
      <w:bookmarkStart w:id="0" w:name="_GoBack"/>
      <w:bookmarkEnd w:id="0"/>
    </w:p>
    <w:sectPr w:rsidR="00577C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5F" w:rsidRDefault="00B7655F" w:rsidP="00F95369">
      <w:pPr>
        <w:spacing w:after="0" w:line="240" w:lineRule="auto"/>
      </w:pPr>
      <w:r>
        <w:separator/>
      </w:r>
    </w:p>
  </w:endnote>
  <w:endnote w:type="continuationSeparator" w:id="0">
    <w:p w:rsidR="00B7655F" w:rsidRDefault="00B7655F" w:rsidP="00F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5F" w:rsidRDefault="00B7655F" w:rsidP="00F95369">
      <w:pPr>
        <w:spacing w:after="0" w:line="240" w:lineRule="auto"/>
      </w:pPr>
      <w:r>
        <w:separator/>
      </w:r>
    </w:p>
  </w:footnote>
  <w:footnote w:type="continuationSeparator" w:id="0">
    <w:p w:rsidR="00B7655F" w:rsidRDefault="00B7655F" w:rsidP="00F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9EDCAEE2264B12A4AFE728FFDA53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5369" w:rsidRDefault="00F953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SENIOR COMPUTING CLASS</w:t>
        </w:r>
      </w:p>
    </w:sdtContent>
  </w:sdt>
  <w:p w:rsidR="00F95369" w:rsidRDefault="00F95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E6"/>
    <w:rsid w:val="000344B6"/>
    <w:rsid w:val="00047152"/>
    <w:rsid w:val="000D6FFF"/>
    <w:rsid w:val="001D4632"/>
    <w:rsid w:val="002A6AE6"/>
    <w:rsid w:val="00304713"/>
    <w:rsid w:val="00577CC9"/>
    <w:rsid w:val="0068273F"/>
    <w:rsid w:val="006A69F2"/>
    <w:rsid w:val="00B7655F"/>
    <w:rsid w:val="00C64228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6FFF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6F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9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69"/>
  </w:style>
  <w:style w:type="paragraph" w:styleId="Footer">
    <w:name w:val="footer"/>
    <w:basedOn w:val="Normal"/>
    <w:link w:val="FooterChar"/>
    <w:uiPriority w:val="99"/>
    <w:unhideWhenUsed/>
    <w:rsid w:val="00F9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69"/>
  </w:style>
  <w:style w:type="paragraph" w:styleId="BalloonText">
    <w:name w:val="Balloon Text"/>
    <w:basedOn w:val="Normal"/>
    <w:link w:val="BalloonTextChar"/>
    <w:uiPriority w:val="99"/>
    <w:semiHidden/>
    <w:unhideWhenUsed/>
    <w:rsid w:val="00F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6FFF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6F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9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69"/>
  </w:style>
  <w:style w:type="paragraph" w:styleId="Footer">
    <w:name w:val="footer"/>
    <w:basedOn w:val="Normal"/>
    <w:link w:val="FooterChar"/>
    <w:uiPriority w:val="99"/>
    <w:unhideWhenUsed/>
    <w:rsid w:val="00F9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69"/>
  </w:style>
  <w:style w:type="paragraph" w:styleId="BalloonText">
    <w:name w:val="Balloon Text"/>
    <w:basedOn w:val="Normal"/>
    <w:link w:val="BalloonTextChar"/>
    <w:uiPriority w:val="99"/>
    <w:semiHidden/>
    <w:unhideWhenUsed/>
    <w:rsid w:val="00F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EDCAEE2264B12A4AFE728FFD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C977-E1CA-46DC-898A-1E49845D1118}"/>
      </w:docPartPr>
      <w:docPartBody>
        <w:p w:rsidR="00000000" w:rsidRDefault="00081387" w:rsidP="00081387">
          <w:pPr>
            <w:pStyle w:val="CB9EDCAEE2264B12A4AFE728FFDA53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7"/>
    <w:rsid w:val="00004572"/>
    <w:rsid w:val="000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9EDCAEE2264B12A4AFE728FFDA53BC">
    <w:name w:val="CB9EDCAEE2264B12A4AFE728FFDA53BC"/>
    <w:rsid w:val="000813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9EDCAEE2264B12A4AFE728FFDA53BC">
    <w:name w:val="CB9EDCAEE2264B12A4AFE728FFDA53BC"/>
    <w:rsid w:val="0008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COMPUTING CLASS</dc:title>
  <dc:creator>Sylvia</dc:creator>
  <cp:lastModifiedBy>Sylvia</cp:lastModifiedBy>
  <cp:revision>6</cp:revision>
  <dcterms:created xsi:type="dcterms:W3CDTF">2016-10-18T12:53:00Z</dcterms:created>
  <dcterms:modified xsi:type="dcterms:W3CDTF">2017-02-04T03:51:00Z</dcterms:modified>
</cp:coreProperties>
</file>